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E48A9" w14:textId="6D22035B" w:rsidR="001D5AE1" w:rsidRPr="00633C8D" w:rsidRDefault="001D5AE1" w:rsidP="001D5AE1">
      <w:pPr>
        <w:pStyle w:val="NormaleWeb"/>
        <w:shd w:val="clear" w:color="auto" w:fill="FFFFFF"/>
        <w:textAlignment w:val="baseline"/>
        <w:rPr>
          <w:rFonts w:ascii="Georgia" w:hAnsi="Georgia"/>
          <w:b/>
          <w:bCs/>
          <w:color w:val="666666"/>
        </w:rPr>
      </w:pPr>
      <w:r w:rsidRPr="00633C8D">
        <w:rPr>
          <w:rFonts w:ascii="Georgia" w:hAnsi="Georgia"/>
          <w:b/>
          <w:bCs/>
          <w:color w:val="666666"/>
        </w:rPr>
        <w:t xml:space="preserve">INDICAZIONI D’USO </w:t>
      </w:r>
      <w:r w:rsidR="00B2015C">
        <w:rPr>
          <w:rFonts w:ascii="Georgia" w:hAnsi="Georgia"/>
          <w:b/>
          <w:bCs/>
          <w:color w:val="666666"/>
        </w:rPr>
        <w:t>TARGHETTE</w:t>
      </w:r>
    </w:p>
    <w:p w14:paraId="51D67885" w14:textId="77777777" w:rsidR="00B2015C" w:rsidRPr="00B2015C" w:rsidRDefault="00B2015C" w:rsidP="00B2015C">
      <w:pPr>
        <w:shd w:val="clear" w:color="auto" w:fill="FFFFFF"/>
        <w:spacing w:beforeAutospacing="1" w:after="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 w:rsidRPr="00B2015C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Le </w:t>
      </w:r>
      <w:r w:rsidRPr="00B2015C">
        <w:rPr>
          <w:rFonts w:ascii="Georgia" w:eastAsia="Times New Roman" w:hAnsi="Georgia" w:cs="Times New Roman"/>
          <w:b/>
          <w:bCs/>
          <w:color w:val="666666"/>
          <w:sz w:val="24"/>
          <w:szCs w:val="24"/>
          <w:bdr w:val="none" w:sz="0" w:space="0" w:color="auto" w:frame="1"/>
          <w:lang w:eastAsia="it-IT"/>
        </w:rPr>
        <w:t>targhette da porta</w:t>
      </w:r>
      <w:r w:rsidRPr="00B2015C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 sono supporti informativi da allocare sulle porte di ingresso dei singoli uffici.</w:t>
      </w:r>
    </w:p>
    <w:p w14:paraId="2BDA6960" w14:textId="77777777" w:rsidR="00B2015C" w:rsidRPr="00B2015C" w:rsidRDefault="00B2015C" w:rsidP="00B2015C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 w:rsidRPr="00B2015C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I file delle targhette per la segnaletica. Il file non è modificabile se non nei limiti dell'eventuale adattamento del formato.</w:t>
      </w:r>
      <w:r w:rsidRPr="00B2015C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br/>
        <w:t>Non sono previste aree editabili.</w:t>
      </w:r>
    </w:p>
    <w:p w14:paraId="2A246A0A" w14:textId="12994AF9" w:rsidR="00415ABA" w:rsidRPr="00415ABA" w:rsidRDefault="00415ABA" w:rsidP="00415ABA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</w:p>
    <w:p w14:paraId="720DEDDC" w14:textId="7509404B" w:rsidR="002021F9" w:rsidRDefault="002021F9"/>
    <w:sectPr w:rsidR="002021F9" w:rsidSect="001761B9">
      <w:pgSz w:w="11906" w:h="16838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991"/>
    <w:rsid w:val="001761B9"/>
    <w:rsid w:val="001D5AE1"/>
    <w:rsid w:val="002021F9"/>
    <w:rsid w:val="003B1EF9"/>
    <w:rsid w:val="00415ABA"/>
    <w:rsid w:val="00584004"/>
    <w:rsid w:val="00617A8C"/>
    <w:rsid w:val="00633C8D"/>
    <w:rsid w:val="007E3991"/>
    <w:rsid w:val="00B2015C"/>
    <w:rsid w:val="00FB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BD46F"/>
  <w15:chartTrackingRefBased/>
  <w15:docId w15:val="{D7AC041B-B87D-4EA3-966B-63FCB526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1D5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FB6E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1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Grasso</dc:creator>
  <cp:keywords/>
  <dc:description/>
  <cp:lastModifiedBy>Simone Grasso</cp:lastModifiedBy>
  <cp:revision>10</cp:revision>
  <dcterms:created xsi:type="dcterms:W3CDTF">2020-10-09T14:16:00Z</dcterms:created>
  <dcterms:modified xsi:type="dcterms:W3CDTF">2020-10-09T15:18:00Z</dcterms:modified>
</cp:coreProperties>
</file>